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367B2475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43142F">
        <w:rPr>
          <w:rStyle w:val="normaltextrun"/>
          <w:rFonts w:asciiTheme="minorHAnsi" w:hAnsiTheme="minorHAnsi" w:cstheme="minorHAnsi"/>
          <w:color w:val="000000"/>
        </w:rPr>
        <w:t>33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A3AEDD0" w14:textId="0DA523F0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43142F" w:rsidRPr="0043142F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BHR - Making requests using CYBERLABS - Immunology Microbiology</w:t>
      </w:r>
    </w:p>
    <w:p w14:paraId="06E78519" w14:textId="4991070D" w:rsidR="00972858" w:rsidRPr="00372428" w:rsidRDefault="00972858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1C515679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43142F">
        <w:rPr>
          <w:rFonts w:asciiTheme="minorHAnsi" w:hAnsiTheme="minorHAnsi" w:cstheme="minorHAnsi"/>
          <w:sz w:val="20"/>
          <w:szCs w:val="20"/>
        </w:rPr>
        <w:t>25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4EB14EE8" w:rsidR="00972858" w:rsidRPr="00372428" w:rsidRDefault="0043142F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25</w:t>
            </w:r>
            <w:r w:rsidR="00E622FC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055C49EE" w14:textId="46110E0D" w:rsidR="00E037A1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7604465" w:history="1">
            <w:r w:rsidR="00E037A1" w:rsidRPr="00B56BA1">
              <w:rPr>
                <w:rStyle w:val="Hyperlink"/>
                <w:rFonts w:cstheme="minorHAnsi"/>
                <w:noProof/>
              </w:rPr>
              <w:t>Introduction.</w:t>
            </w:r>
            <w:r w:rsidR="00E037A1">
              <w:rPr>
                <w:noProof/>
                <w:webHidden/>
              </w:rPr>
              <w:tab/>
            </w:r>
            <w:r w:rsidR="00E037A1">
              <w:rPr>
                <w:noProof/>
                <w:webHidden/>
              </w:rPr>
              <w:fldChar w:fldCharType="begin"/>
            </w:r>
            <w:r w:rsidR="00E037A1">
              <w:rPr>
                <w:noProof/>
                <w:webHidden/>
              </w:rPr>
              <w:instrText xml:space="preserve"> PAGEREF _Toc117604465 \h </w:instrText>
            </w:r>
            <w:r w:rsidR="00E037A1">
              <w:rPr>
                <w:noProof/>
                <w:webHidden/>
              </w:rPr>
            </w:r>
            <w:r w:rsidR="00E037A1">
              <w:rPr>
                <w:noProof/>
                <w:webHidden/>
              </w:rPr>
              <w:fldChar w:fldCharType="separate"/>
            </w:r>
            <w:r w:rsidR="00E037A1">
              <w:rPr>
                <w:noProof/>
                <w:webHidden/>
              </w:rPr>
              <w:t>4</w:t>
            </w:r>
            <w:r w:rsidR="00E037A1">
              <w:rPr>
                <w:noProof/>
                <w:webHidden/>
              </w:rPr>
              <w:fldChar w:fldCharType="end"/>
            </w:r>
          </w:hyperlink>
        </w:p>
        <w:p w14:paraId="408CCFFB" w14:textId="246F29E0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66" w:history="1">
            <w:r w:rsidRPr="00B56BA1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3A393" w14:textId="4F6E9B17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67" w:history="1">
            <w:r w:rsidRPr="00B56BA1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744FA" w14:textId="09316E89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68" w:history="1">
            <w:r w:rsidRPr="00B56BA1">
              <w:rPr>
                <w:rStyle w:val="Hyperlink"/>
                <w:noProof/>
              </w:rPr>
              <w:t>Show patients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DE6FD" w14:textId="14545607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69" w:history="1">
            <w:r w:rsidRPr="00B56BA1">
              <w:rPr>
                <w:rStyle w:val="Hyperlink"/>
                <w:noProof/>
              </w:rPr>
              <w:t>Right-click on Pathology &amp; Radiology on left hand 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34C47" w14:textId="4309DB4F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0" w:history="1">
            <w:r w:rsidRPr="00B56BA1">
              <w:rPr>
                <w:rStyle w:val="Hyperlink"/>
                <w:noProof/>
              </w:rPr>
              <w:t>Select New Electronic Pathology/ Radiology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22DDD" w14:textId="6AD3E155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1" w:history="1">
            <w:r w:rsidRPr="00B56BA1">
              <w:rPr>
                <w:rStyle w:val="Hyperlink"/>
                <w:noProof/>
              </w:rPr>
              <w:t>Select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64A9A" w14:textId="03F2F067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2" w:history="1">
            <w:r w:rsidRPr="00B56BA1">
              <w:rPr>
                <w:rStyle w:val="Hyperlink"/>
                <w:noProof/>
              </w:rPr>
              <w:t>Show new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8F58C" w14:textId="703A2A5F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3" w:history="1">
            <w:r w:rsidRPr="00B56BA1">
              <w:rPr>
                <w:rStyle w:val="Hyperlink"/>
                <w:noProof/>
              </w:rPr>
              <w:t>Select 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0E296" w14:textId="3BA20625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4" w:history="1">
            <w:r w:rsidRPr="00B56BA1">
              <w:rPr>
                <w:rStyle w:val="Hyperlink"/>
                <w:noProof/>
              </w:rPr>
              <w:t>Click on specific IgE deselect, select ear swab, deselect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16F74" w14:textId="7CC8CFA3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5" w:history="1">
            <w:r w:rsidRPr="00B56BA1">
              <w:rPr>
                <w:rStyle w:val="Hyperlink"/>
                <w:noProof/>
              </w:rPr>
              <w:t>Click on blue arrow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DA29D" w14:textId="67FBC6E9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6" w:history="1">
            <w:r w:rsidRPr="00B56BA1">
              <w:rPr>
                <w:rStyle w:val="Hyperlink"/>
                <w:noProof/>
              </w:rPr>
              <w:t>Show final requesting window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422F9" w14:textId="43832F79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7" w:history="1">
            <w:r w:rsidRPr="00B56BA1">
              <w:rPr>
                <w:rStyle w:val="Hyperlink"/>
                <w:noProof/>
              </w:rPr>
              <w:t>Click on the Blue arrow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7E4E" w14:textId="75FB1B0F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8" w:history="1">
            <w:r w:rsidRPr="00B56BA1">
              <w:rPr>
                <w:rStyle w:val="Hyperlink"/>
                <w:noProof/>
              </w:rPr>
              <w:t>Confirmation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033A1" w14:textId="2196BA07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79" w:history="1">
            <w:r w:rsidRPr="00B56BA1">
              <w:rPr>
                <w:rStyle w:val="Hyperlink"/>
                <w:noProof/>
              </w:rPr>
              <w:t>Print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9714B" w14:textId="229DBF2B" w:rsidR="00E037A1" w:rsidRDefault="00E037A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604480" w:history="1">
            <w:r w:rsidRPr="00B56BA1">
              <w:rPr>
                <w:rStyle w:val="Hyperlink"/>
                <w:noProof/>
              </w:rPr>
              <w:t>Log 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_Toc117604480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31BC20DD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7604465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53D7ADD2" w14:textId="269E5CDD" w:rsidR="00972858" w:rsidRPr="00372428" w:rsidRDefault="0065786D" w:rsidP="00972858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to m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>ak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>e</w:t>
      </w:r>
      <w:r w:rsidR="00E622FC" w:rsidRP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requests </w:t>
      </w:r>
      <w:r w:rsidR="0043142F" w:rsidRPr="0043142F">
        <w:rPr>
          <w:rFonts w:eastAsia="Times New Roman" w:cstheme="minorHAnsi"/>
          <w:color w:val="232323"/>
          <w:sz w:val="20"/>
          <w:szCs w:val="20"/>
          <w:lang w:eastAsia="en-GB"/>
        </w:rPr>
        <w:t>using CYBERLABS - Immunology Microbiology</w:t>
      </w:r>
      <w:r w:rsidR="009E4381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for BHR.</w:t>
      </w:r>
    </w:p>
    <w:p w14:paraId="0243918F" w14:textId="77777777" w:rsidR="009F32E7" w:rsidRPr="00372428" w:rsidRDefault="009F32E7" w:rsidP="00061A5E">
      <w:pPr>
        <w:pStyle w:val="Heading2"/>
        <w:ind w:left="714"/>
        <w:rPr>
          <w:rFonts w:asciiTheme="minorHAnsi" w:hAnsiTheme="minorHAnsi" w:cstheme="minorHAnsi"/>
        </w:rPr>
      </w:pP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7604466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4FCFF356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order </w:t>
      </w:r>
      <w:r w:rsidR="009E4381">
        <w:rPr>
          <w:rFonts w:cstheme="minorHAnsi"/>
          <w:lang w:eastAsia="en-GB"/>
        </w:rPr>
        <w:t>Immun</w:t>
      </w:r>
      <w:r w:rsidR="00607698">
        <w:rPr>
          <w:rFonts w:cstheme="minorHAnsi"/>
          <w:lang w:eastAsia="en-GB"/>
        </w:rPr>
        <w:t>ology</w:t>
      </w:r>
      <w:r w:rsidR="00E622FC">
        <w:rPr>
          <w:rFonts w:cstheme="minorHAnsi"/>
          <w:lang w:eastAsia="en-GB"/>
        </w:rPr>
        <w:t xml:space="preserve"> reports</w:t>
      </w:r>
      <w:r w:rsidR="00A971B2">
        <w:rPr>
          <w:rFonts w:cstheme="minorHAnsi"/>
          <w:lang w:eastAsia="en-GB"/>
        </w:rPr>
        <w:t xml:space="preserve"> from </w:t>
      </w:r>
      <w:proofErr w:type="spellStart"/>
      <w:r w:rsidR="00607698">
        <w:rPr>
          <w:rFonts w:cstheme="minorHAnsi"/>
          <w:lang w:eastAsia="en-GB"/>
        </w:rPr>
        <w:t>BHR</w:t>
      </w:r>
      <w:r w:rsidR="00A971B2">
        <w:rPr>
          <w:rFonts w:cstheme="minorHAnsi"/>
          <w:lang w:eastAsia="en-GB"/>
        </w:rPr>
        <w:t>l</w:t>
      </w:r>
      <w:proofErr w:type="spellEnd"/>
      <w:r w:rsidR="00A971B2">
        <w:rPr>
          <w:rFonts w:cstheme="minorHAnsi"/>
          <w:lang w:eastAsia="en-GB"/>
        </w:rPr>
        <w:t xml:space="preserve">, using the </w:t>
      </w:r>
      <w:proofErr w:type="spellStart"/>
      <w:r w:rsidR="00607698">
        <w:rPr>
          <w:rFonts w:cstheme="minorHAnsi"/>
          <w:lang w:eastAsia="en-GB"/>
        </w:rPr>
        <w:t>Cyberlab</w:t>
      </w:r>
      <w:proofErr w:type="spellEnd"/>
      <w:r w:rsidR="00A971B2">
        <w:rPr>
          <w:rFonts w:cstheme="minorHAnsi"/>
          <w:lang w:eastAsia="en-GB"/>
        </w:rPr>
        <w:t xml:space="preserve"> system linked within SystmOne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7604467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2DD88A3E" w:rsidR="001160A8" w:rsidRDefault="001160A8" w:rsidP="001160A8">
      <w:pPr>
        <w:pStyle w:val="Heading2"/>
      </w:pPr>
      <w:bookmarkStart w:id="3" w:name="_Toc117604468"/>
      <w:r>
        <w:t>Show patients record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45874DCA" w14:textId="5BA3324E" w:rsidR="009275E6" w:rsidRDefault="009452CC" w:rsidP="00715494">
      <w:r>
        <w:t>To request bloods or swabs you will need to start by being in the patients record.</w:t>
      </w:r>
    </w:p>
    <w:p w14:paraId="35519227" w14:textId="77777777" w:rsidR="009452CC" w:rsidRDefault="009452CC" w:rsidP="00715494"/>
    <w:p w14:paraId="3C4FDC6F" w14:textId="12A9E9F5" w:rsidR="009452CC" w:rsidRDefault="00597523" w:rsidP="00597523">
      <w:pPr>
        <w:jc w:val="center"/>
        <w:rPr>
          <w:rFonts w:cstheme="minorHAnsi"/>
          <w:lang w:eastAsia="en-GB"/>
        </w:rPr>
      </w:pPr>
      <w:r w:rsidRPr="00597523">
        <w:rPr>
          <w:rFonts w:cstheme="minorHAnsi"/>
          <w:lang w:eastAsia="en-GB"/>
        </w:rPr>
        <w:drawing>
          <wp:inline distT="0" distB="0" distL="0" distR="0" wp14:anchorId="1B8104D8" wp14:editId="3D4021AC">
            <wp:extent cx="5952490" cy="3111606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067" cy="31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4FAB" w14:textId="77777777" w:rsidR="009275E6" w:rsidRDefault="009275E6" w:rsidP="00715494">
      <w:pPr>
        <w:rPr>
          <w:rFonts w:cstheme="minorHAnsi"/>
          <w:lang w:eastAsia="en-GB"/>
        </w:rPr>
      </w:pPr>
    </w:p>
    <w:p w14:paraId="34ED99D3" w14:textId="77777777" w:rsidR="00250E65" w:rsidRDefault="00250E65" w:rsidP="00715494">
      <w:pPr>
        <w:rPr>
          <w:rFonts w:cstheme="minorHAnsi"/>
          <w:lang w:eastAsia="en-GB"/>
        </w:rPr>
      </w:pPr>
    </w:p>
    <w:p w14:paraId="32B376CB" w14:textId="77777777" w:rsidR="00250E65" w:rsidRDefault="00250E65" w:rsidP="00715494">
      <w:pPr>
        <w:rPr>
          <w:rFonts w:cstheme="minorHAnsi"/>
          <w:lang w:eastAsia="en-GB"/>
        </w:rPr>
      </w:pPr>
    </w:p>
    <w:p w14:paraId="3AB7DED7" w14:textId="77777777" w:rsidR="00250E65" w:rsidRDefault="00250E65" w:rsidP="00715494">
      <w:pPr>
        <w:rPr>
          <w:rFonts w:cstheme="minorHAnsi"/>
          <w:lang w:eastAsia="en-GB"/>
        </w:rPr>
      </w:pPr>
    </w:p>
    <w:p w14:paraId="26371224" w14:textId="77777777" w:rsidR="00250E65" w:rsidRDefault="00250E65" w:rsidP="00715494">
      <w:pPr>
        <w:rPr>
          <w:rFonts w:cstheme="minorHAnsi"/>
          <w:lang w:eastAsia="en-GB"/>
        </w:rPr>
      </w:pPr>
    </w:p>
    <w:p w14:paraId="396420E5" w14:textId="77777777" w:rsidR="00250E65" w:rsidRDefault="00250E65" w:rsidP="00715494">
      <w:pPr>
        <w:rPr>
          <w:rFonts w:cstheme="minorHAnsi"/>
          <w:lang w:eastAsia="en-GB"/>
        </w:rPr>
      </w:pPr>
    </w:p>
    <w:p w14:paraId="5548D52A" w14:textId="77777777" w:rsidR="00250E65" w:rsidRDefault="00250E65" w:rsidP="00715494">
      <w:pPr>
        <w:rPr>
          <w:rFonts w:cstheme="minorHAnsi"/>
          <w:lang w:eastAsia="en-GB"/>
        </w:rPr>
      </w:pPr>
    </w:p>
    <w:p w14:paraId="7262D72D" w14:textId="77777777" w:rsidR="00250E65" w:rsidRDefault="00250E65" w:rsidP="00715494">
      <w:pPr>
        <w:rPr>
          <w:rFonts w:cstheme="minorHAnsi"/>
          <w:lang w:eastAsia="en-GB"/>
        </w:rPr>
      </w:pPr>
    </w:p>
    <w:p w14:paraId="0B278489" w14:textId="7F6722ED" w:rsidR="009275E6" w:rsidRDefault="00C73E31" w:rsidP="00C73E31">
      <w:pPr>
        <w:pStyle w:val="Heading2"/>
        <w:rPr>
          <w:rFonts w:cstheme="minorHAnsi"/>
        </w:rPr>
      </w:pPr>
      <w:bookmarkStart w:id="4" w:name="_Toc117604469"/>
      <w:r>
        <w:t>Right-click on Pathology &amp; Radiology on left hand panel</w:t>
      </w:r>
      <w:bookmarkEnd w:id="4"/>
    </w:p>
    <w:p w14:paraId="51483FD5" w14:textId="77777777" w:rsidR="009275E6" w:rsidRDefault="009275E6" w:rsidP="00715494">
      <w:pPr>
        <w:rPr>
          <w:rFonts w:cstheme="minorHAnsi"/>
          <w:lang w:eastAsia="en-GB"/>
        </w:rPr>
      </w:pPr>
    </w:p>
    <w:p w14:paraId="487D01E5" w14:textId="319A0885" w:rsidR="009275E6" w:rsidRDefault="00C73E31" w:rsidP="00715494">
      <w:r>
        <w:t>On the left-hand panel, right-click on Pathology &amp; Radiology</w:t>
      </w:r>
    </w:p>
    <w:p w14:paraId="0E0B6D73" w14:textId="77777777" w:rsidR="005F2CCA" w:rsidRDefault="005F2CCA" w:rsidP="00715494"/>
    <w:p w14:paraId="2E5B08E0" w14:textId="663E5168" w:rsidR="005F2CCA" w:rsidRDefault="00250E65" w:rsidP="00250E65">
      <w:pPr>
        <w:jc w:val="center"/>
        <w:rPr>
          <w:rFonts w:cstheme="minorHAnsi"/>
          <w:lang w:eastAsia="en-GB"/>
        </w:rPr>
      </w:pPr>
      <w:r w:rsidRPr="00250E65">
        <w:rPr>
          <w:rFonts w:cstheme="minorHAnsi"/>
          <w:lang w:eastAsia="en-GB"/>
        </w:rPr>
        <w:drawing>
          <wp:inline distT="0" distB="0" distL="0" distR="0" wp14:anchorId="7FC5E010" wp14:editId="34D87992">
            <wp:extent cx="3488056" cy="1563384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9069" cy="15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B97A" w14:textId="77777777" w:rsidR="009275E6" w:rsidRDefault="009275E6" w:rsidP="00715494">
      <w:pPr>
        <w:rPr>
          <w:rFonts w:cstheme="minorHAnsi"/>
          <w:lang w:eastAsia="en-GB"/>
        </w:rPr>
      </w:pPr>
    </w:p>
    <w:p w14:paraId="1D19089B" w14:textId="5769D6C1" w:rsidR="009275E6" w:rsidRDefault="00C77EA7" w:rsidP="00C77EA7">
      <w:pPr>
        <w:pStyle w:val="Heading2"/>
        <w:rPr>
          <w:rFonts w:cstheme="minorHAnsi"/>
        </w:rPr>
      </w:pPr>
      <w:bookmarkStart w:id="5" w:name="_Toc117604470"/>
      <w:r>
        <w:t>Select New Electronic Pathology/ Radiology Request</w:t>
      </w:r>
      <w:bookmarkEnd w:id="5"/>
    </w:p>
    <w:p w14:paraId="19961EF1" w14:textId="77777777" w:rsidR="009275E6" w:rsidRDefault="009275E6" w:rsidP="00715494">
      <w:pPr>
        <w:rPr>
          <w:rFonts w:cstheme="minorHAnsi"/>
          <w:lang w:eastAsia="en-GB"/>
        </w:rPr>
      </w:pPr>
    </w:p>
    <w:p w14:paraId="0A31DDEE" w14:textId="5CB4AC8D" w:rsidR="009275E6" w:rsidRDefault="00FA553A" w:rsidP="00715494">
      <w:r>
        <w:t>Select New Electronic Pathology/ Radiology Request</w:t>
      </w:r>
    </w:p>
    <w:p w14:paraId="2AC305B8" w14:textId="77777777" w:rsidR="00FA553A" w:rsidRDefault="00FA553A" w:rsidP="00715494"/>
    <w:p w14:paraId="3DA9228C" w14:textId="370C505B" w:rsidR="00FA553A" w:rsidRDefault="00D90053" w:rsidP="00D90053">
      <w:pPr>
        <w:jc w:val="center"/>
      </w:pPr>
      <w:r w:rsidRPr="00D90053">
        <w:drawing>
          <wp:inline distT="0" distB="0" distL="0" distR="0" wp14:anchorId="6E737BA9" wp14:editId="7AADE8FC">
            <wp:extent cx="3209925" cy="1553772"/>
            <wp:effectExtent l="0" t="0" r="0" b="889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7040" cy="15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FF6E" w14:textId="77777777" w:rsidR="00FA553A" w:rsidRDefault="00FA553A" w:rsidP="00715494">
      <w:pPr>
        <w:rPr>
          <w:rFonts w:cstheme="minorHAnsi"/>
          <w:lang w:eastAsia="en-GB"/>
        </w:rPr>
      </w:pPr>
    </w:p>
    <w:p w14:paraId="5FBA6185" w14:textId="2F33E66B" w:rsidR="009275E6" w:rsidRDefault="007F5C04" w:rsidP="007F5C04">
      <w:pPr>
        <w:pStyle w:val="Heading2"/>
        <w:rPr>
          <w:rFonts w:cstheme="minorHAnsi"/>
        </w:rPr>
      </w:pPr>
      <w:bookmarkStart w:id="6" w:name="_Toc117604471"/>
      <w:r>
        <w:t>Select OK</w:t>
      </w:r>
      <w:bookmarkEnd w:id="6"/>
    </w:p>
    <w:p w14:paraId="54CCD195" w14:textId="77777777" w:rsidR="00D90053" w:rsidRDefault="00D90053" w:rsidP="00715494">
      <w:pPr>
        <w:rPr>
          <w:rFonts w:cstheme="minorHAnsi"/>
          <w:lang w:eastAsia="en-GB"/>
        </w:rPr>
      </w:pPr>
    </w:p>
    <w:p w14:paraId="6A48A7D0" w14:textId="3C05A82A" w:rsidR="00D90053" w:rsidRDefault="007F5C04" w:rsidP="00715494">
      <w:pPr>
        <w:rPr>
          <w:rFonts w:cstheme="minorHAnsi"/>
          <w:lang w:eastAsia="en-GB"/>
        </w:rPr>
      </w:pPr>
      <w:r>
        <w:t>Leave as ‘Any’ and select OK</w:t>
      </w:r>
    </w:p>
    <w:p w14:paraId="3832EBC6" w14:textId="77777777" w:rsidR="00D90053" w:rsidRDefault="00D90053" w:rsidP="00715494">
      <w:pPr>
        <w:rPr>
          <w:rFonts w:cstheme="minorHAnsi"/>
          <w:lang w:eastAsia="en-GB"/>
        </w:rPr>
      </w:pPr>
    </w:p>
    <w:p w14:paraId="527020AE" w14:textId="6D0402F9" w:rsidR="00D90053" w:rsidRDefault="00ED5D45" w:rsidP="00ED5D45">
      <w:pPr>
        <w:jc w:val="center"/>
        <w:rPr>
          <w:rFonts w:cstheme="minorHAnsi"/>
          <w:lang w:eastAsia="en-GB"/>
        </w:rPr>
      </w:pPr>
      <w:r w:rsidRPr="00ED5D45">
        <w:rPr>
          <w:rFonts w:cstheme="minorHAnsi"/>
          <w:lang w:eastAsia="en-GB"/>
        </w:rPr>
        <w:drawing>
          <wp:inline distT="0" distB="0" distL="0" distR="0" wp14:anchorId="4DF2FC46" wp14:editId="7F67EB29">
            <wp:extent cx="2234564" cy="1221731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4975" cy="12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6939" w14:textId="77777777" w:rsidR="00D90053" w:rsidRDefault="00D90053" w:rsidP="00715494">
      <w:pPr>
        <w:rPr>
          <w:rFonts w:cstheme="minorHAnsi"/>
          <w:lang w:eastAsia="en-GB"/>
        </w:rPr>
      </w:pPr>
    </w:p>
    <w:p w14:paraId="31C4047D" w14:textId="77777777" w:rsidR="00D90053" w:rsidRDefault="00D90053" w:rsidP="00715494">
      <w:pPr>
        <w:rPr>
          <w:rFonts w:cstheme="minorHAnsi"/>
          <w:lang w:eastAsia="en-GB"/>
        </w:rPr>
      </w:pPr>
    </w:p>
    <w:p w14:paraId="6794DB71" w14:textId="66823F49" w:rsidR="00D90053" w:rsidRDefault="00924897" w:rsidP="00715494">
      <w:pPr>
        <w:rPr>
          <w:rFonts w:cstheme="minorHAnsi"/>
          <w:lang w:eastAsia="en-GB"/>
        </w:rPr>
      </w:pPr>
      <w:r>
        <w:t xml:space="preserve">Select </w:t>
      </w:r>
      <w:r w:rsidRPr="002F271A">
        <w:t>King George Pathology lab</w:t>
      </w:r>
    </w:p>
    <w:p w14:paraId="601D9371" w14:textId="77777777" w:rsidR="00ED5D45" w:rsidRDefault="00ED5D45" w:rsidP="00715494">
      <w:pPr>
        <w:rPr>
          <w:rFonts w:cstheme="minorHAnsi"/>
          <w:lang w:eastAsia="en-GB"/>
        </w:rPr>
      </w:pPr>
    </w:p>
    <w:p w14:paraId="4C353EED" w14:textId="77777777" w:rsidR="00924897" w:rsidRDefault="00924897" w:rsidP="00924897">
      <w:r>
        <w:t xml:space="preserve">Click on King George Pathology lab </w:t>
      </w:r>
    </w:p>
    <w:p w14:paraId="5F52773E" w14:textId="31BBF3D3" w:rsidR="00ED5D45" w:rsidRDefault="00924897" w:rsidP="00924897">
      <w:pPr>
        <w:rPr>
          <w:rFonts w:cstheme="minorHAnsi"/>
          <w:lang w:eastAsia="en-GB"/>
        </w:rPr>
      </w:pPr>
      <w:r>
        <w:t xml:space="preserve">Barking, </w:t>
      </w:r>
      <w:proofErr w:type="gramStart"/>
      <w:r>
        <w:t>Havering</w:t>
      </w:r>
      <w:proofErr w:type="gramEnd"/>
      <w:r>
        <w:t xml:space="preserve"> and Redbridge University Hospitals NHS Trust</w:t>
      </w:r>
    </w:p>
    <w:p w14:paraId="3F969342" w14:textId="77777777" w:rsidR="00ED5D45" w:rsidRDefault="00ED5D45" w:rsidP="00715494">
      <w:pPr>
        <w:rPr>
          <w:rFonts w:cstheme="minorHAnsi"/>
          <w:lang w:eastAsia="en-GB"/>
        </w:rPr>
      </w:pPr>
    </w:p>
    <w:p w14:paraId="15884B42" w14:textId="48E82EA4" w:rsidR="00ED5D45" w:rsidRDefault="002F209C" w:rsidP="002F209C">
      <w:pPr>
        <w:jc w:val="center"/>
        <w:rPr>
          <w:rFonts w:cstheme="minorHAnsi"/>
          <w:lang w:eastAsia="en-GB"/>
        </w:rPr>
      </w:pPr>
      <w:r w:rsidRPr="002F209C">
        <w:rPr>
          <w:rFonts w:cstheme="minorHAnsi"/>
          <w:lang w:eastAsia="en-GB"/>
        </w:rPr>
        <w:drawing>
          <wp:inline distT="0" distB="0" distL="0" distR="0" wp14:anchorId="0E5235EE" wp14:editId="65B75A53">
            <wp:extent cx="3849370" cy="2317125"/>
            <wp:effectExtent l="0" t="0" r="0" b="698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2366" cy="232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9CDD" w14:textId="77777777" w:rsidR="00ED5D45" w:rsidRDefault="00ED5D45" w:rsidP="00715494">
      <w:pPr>
        <w:rPr>
          <w:rFonts w:cstheme="minorHAnsi"/>
          <w:lang w:eastAsia="en-GB"/>
        </w:rPr>
      </w:pPr>
    </w:p>
    <w:p w14:paraId="2949CCB7" w14:textId="77777777" w:rsidR="00ED5D45" w:rsidRDefault="00ED5D45" w:rsidP="00715494">
      <w:pPr>
        <w:rPr>
          <w:rFonts w:cstheme="minorHAnsi"/>
          <w:lang w:eastAsia="en-GB"/>
        </w:rPr>
      </w:pPr>
    </w:p>
    <w:p w14:paraId="0C4D053E" w14:textId="23E79519" w:rsidR="00ED5D45" w:rsidRDefault="005466B0" w:rsidP="005466B0">
      <w:pPr>
        <w:pStyle w:val="Heading2"/>
        <w:rPr>
          <w:rFonts w:cstheme="minorHAnsi"/>
        </w:rPr>
      </w:pPr>
      <w:bookmarkStart w:id="7" w:name="_Toc117604472"/>
      <w:r>
        <w:t>Show new screen</w:t>
      </w:r>
      <w:bookmarkEnd w:id="7"/>
    </w:p>
    <w:p w14:paraId="7671FE76" w14:textId="77777777" w:rsidR="00ED5D45" w:rsidRDefault="00ED5D45" w:rsidP="00715494">
      <w:pPr>
        <w:rPr>
          <w:rFonts w:cstheme="minorHAnsi"/>
          <w:lang w:eastAsia="en-GB"/>
        </w:rPr>
      </w:pPr>
    </w:p>
    <w:p w14:paraId="2C3E6756" w14:textId="0D0B8F40" w:rsidR="00ED5D45" w:rsidRDefault="005466B0" w:rsidP="00715494">
      <w:pPr>
        <w:rPr>
          <w:rFonts w:cstheme="minorHAnsi"/>
          <w:lang w:eastAsia="en-GB"/>
        </w:rPr>
      </w:pPr>
      <w:r>
        <w:t>Select the blue arrow on top right to continue</w:t>
      </w:r>
    </w:p>
    <w:p w14:paraId="03DA227B" w14:textId="77777777" w:rsidR="00D90053" w:rsidRDefault="00D90053" w:rsidP="00715494">
      <w:pPr>
        <w:rPr>
          <w:rFonts w:cstheme="minorHAnsi"/>
          <w:lang w:eastAsia="en-GB"/>
        </w:rPr>
      </w:pPr>
    </w:p>
    <w:p w14:paraId="037C8631" w14:textId="2B2CAF24" w:rsidR="00D90053" w:rsidRDefault="00FB2C5A" w:rsidP="00FB2C5A">
      <w:pPr>
        <w:jc w:val="center"/>
        <w:rPr>
          <w:rFonts w:cstheme="minorHAnsi"/>
          <w:lang w:eastAsia="en-GB"/>
        </w:rPr>
      </w:pPr>
      <w:r w:rsidRPr="00FB2C5A">
        <w:rPr>
          <w:rFonts w:cstheme="minorHAnsi"/>
          <w:lang w:eastAsia="en-GB"/>
        </w:rPr>
        <w:drawing>
          <wp:inline distT="0" distB="0" distL="0" distR="0" wp14:anchorId="6C47C361" wp14:editId="3A5E2432">
            <wp:extent cx="1589240" cy="13335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6217" cy="1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2AFBE" w14:textId="77777777" w:rsidR="009275E6" w:rsidRDefault="009275E6" w:rsidP="00715494">
      <w:pPr>
        <w:rPr>
          <w:rFonts w:cstheme="minorHAnsi"/>
          <w:lang w:eastAsia="en-GB"/>
        </w:rPr>
      </w:pPr>
    </w:p>
    <w:p w14:paraId="061FD8F1" w14:textId="77777777" w:rsidR="00FB2C5A" w:rsidRDefault="00FB2C5A" w:rsidP="00715494">
      <w:pPr>
        <w:rPr>
          <w:rFonts w:cstheme="minorHAnsi"/>
          <w:lang w:eastAsia="en-GB"/>
        </w:rPr>
      </w:pPr>
    </w:p>
    <w:p w14:paraId="6C900B07" w14:textId="77777777" w:rsidR="006670DF" w:rsidRDefault="006670DF" w:rsidP="00715494">
      <w:pPr>
        <w:rPr>
          <w:rFonts w:cstheme="minorHAnsi"/>
          <w:lang w:eastAsia="en-GB"/>
        </w:rPr>
      </w:pPr>
    </w:p>
    <w:p w14:paraId="4AF3A1CB" w14:textId="77777777" w:rsidR="006670DF" w:rsidRDefault="006670DF" w:rsidP="00715494">
      <w:pPr>
        <w:rPr>
          <w:rFonts w:cstheme="minorHAnsi"/>
          <w:lang w:eastAsia="en-GB"/>
        </w:rPr>
      </w:pPr>
    </w:p>
    <w:p w14:paraId="3EACAA3B" w14:textId="77777777" w:rsidR="006670DF" w:rsidRDefault="006670DF" w:rsidP="00715494">
      <w:pPr>
        <w:rPr>
          <w:rFonts w:cstheme="minorHAnsi"/>
          <w:lang w:eastAsia="en-GB"/>
        </w:rPr>
      </w:pPr>
    </w:p>
    <w:p w14:paraId="2E1BA412" w14:textId="77777777" w:rsidR="006670DF" w:rsidRDefault="006670DF" w:rsidP="00715494">
      <w:pPr>
        <w:rPr>
          <w:rFonts w:cstheme="minorHAnsi"/>
          <w:lang w:eastAsia="en-GB"/>
        </w:rPr>
      </w:pPr>
    </w:p>
    <w:p w14:paraId="33F56192" w14:textId="77777777" w:rsidR="006670DF" w:rsidRDefault="006670DF" w:rsidP="00715494">
      <w:pPr>
        <w:rPr>
          <w:rFonts w:cstheme="minorHAnsi"/>
          <w:lang w:eastAsia="en-GB"/>
        </w:rPr>
      </w:pPr>
    </w:p>
    <w:p w14:paraId="07C526E3" w14:textId="6477F258" w:rsidR="00E87CFF" w:rsidRDefault="00E87CFF" w:rsidP="00E87CFF">
      <w:pPr>
        <w:pStyle w:val="Heading2"/>
        <w:rPr>
          <w:rFonts w:cstheme="minorHAnsi"/>
        </w:rPr>
      </w:pPr>
      <w:bookmarkStart w:id="8" w:name="_Toc117604473"/>
      <w:r>
        <w:t>Select All</w:t>
      </w:r>
      <w:bookmarkEnd w:id="8"/>
    </w:p>
    <w:p w14:paraId="69159846" w14:textId="77777777" w:rsidR="00E87CFF" w:rsidRDefault="00E87CFF" w:rsidP="00715494">
      <w:pPr>
        <w:rPr>
          <w:rFonts w:cstheme="minorHAnsi"/>
          <w:lang w:eastAsia="en-GB"/>
        </w:rPr>
      </w:pPr>
    </w:p>
    <w:p w14:paraId="4A39DB98" w14:textId="74709D6D" w:rsidR="00E87CFF" w:rsidRDefault="00E87CFF" w:rsidP="00715494">
      <w:pPr>
        <w:rPr>
          <w:rFonts w:cstheme="minorHAnsi"/>
          <w:lang w:eastAsia="en-GB"/>
        </w:rPr>
      </w:pPr>
      <w:r>
        <w:t>To bring up all blood requests, select All</w:t>
      </w:r>
    </w:p>
    <w:p w14:paraId="22591443" w14:textId="77777777" w:rsidR="00E87CFF" w:rsidRDefault="00E87CFF" w:rsidP="00715494">
      <w:pPr>
        <w:rPr>
          <w:rFonts w:cstheme="minorHAnsi"/>
          <w:lang w:eastAsia="en-GB"/>
        </w:rPr>
      </w:pPr>
    </w:p>
    <w:p w14:paraId="7F4A85E1" w14:textId="46F52C99" w:rsidR="00E87CFF" w:rsidRDefault="00F43E6E" w:rsidP="00F43E6E">
      <w:pPr>
        <w:jc w:val="center"/>
        <w:rPr>
          <w:rFonts w:cstheme="minorHAnsi"/>
          <w:lang w:eastAsia="en-GB"/>
        </w:rPr>
      </w:pPr>
      <w:r w:rsidRPr="00F43E6E">
        <w:rPr>
          <w:rFonts w:cstheme="minorHAnsi"/>
          <w:lang w:eastAsia="en-GB"/>
        </w:rPr>
        <w:drawing>
          <wp:inline distT="0" distB="0" distL="0" distR="0" wp14:anchorId="46BCB316" wp14:editId="005B46A6">
            <wp:extent cx="2266950" cy="112095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5611" cy="11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C8D1" w14:textId="77777777" w:rsidR="00E87CFF" w:rsidRDefault="00E87CFF" w:rsidP="00715494">
      <w:pPr>
        <w:rPr>
          <w:rFonts w:cstheme="minorHAnsi"/>
          <w:lang w:eastAsia="en-GB"/>
        </w:rPr>
      </w:pPr>
    </w:p>
    <w:p w14:paraId="2C7130E9" w14:textId="77777777" w:rsidR="00E87CFF" w:rsidRDefault="00E87CFF" w:rsidP="00715494">
      <w:pPr>
        <w:rPr>
          <w:rFonts w:cstheme="minorHAnsi"/>
          <w:lang w:eastAsia="en-GB"/>
        </w:rPr>
      </w:pPr>
    </w:p>
    <w:p w14:paraId="54345502" w14:textId="18AD2918" w:rsidR="00E87CFF" w:rsidRDefault="00BE3E81" w:rsidP="00BE3E81">
      <w:pPr>
        <w:pStyle w:val="Heading2"/>
        <w:rPr>
          <w:rFonts w:cstheme="minorHAnsi"/>
        </w:rPr>
      </w:pPr>
      <w:bookmarkStart w:id="9" w:name="_Toc117604474"/>
      <w:r>
        <w:t xml:space="preserve">Click on specific </w:t>
      </w:r>
      <w:proofErr w:type="spellStart"/>
      <w:r>
        <w:t>IgE</w:t>
      </w:r>
      <w:proofErr w:type="spellEnd"/>
      <w:r>
        <w:t xml:space="preserve"> deselect, select ear swab, deselect</w:t>
      </w:r>
      <w:bookmarkEnd w:id="9"/>
    </w:p>
    <w:p w14:paraId="0E0EAFB9" w14:textId="77777777" w:rsidR="00E87CFF" w:rsidRDefault="00E87CFF" w:rsidP="00715494">
      <w:pPr>
        <w:rPr>
          <w:rFonts w:cstheme="minorHAnsi"/>
          <w:lang w:eastAsia="en-GB"/>
        </w:rPr>
      </w:pPr>
    </w:p>
    <w:p w14:paraId="68BCD76C" w14:textId="10A03420" w:rsidR="00BE3E81" w:rsidRDefault="00BE3E81" w:rsidP="00715494">
      <w:r>
        <w:t>Select the bloods you would like to request. Or select request for the swab.</w:t>
      </w:r>
    </w:p>
    <w:p w14:paraId="061D6444" w14:textId="77777777" w:rsidR="00BE3E81" w:rsidRDefault="00BE3E81" w:rsidP="00715494"/>
    <w:p w14:paraId="7693D251" w14:textId="4B9713A0" w:rsidR="00BE3E81" w:rsidRDefault="00D340B6" w:rsidP="00D340B6">
      <w:pPr>
        <w:jc w:val="center"/>
        <w:rPr>
          <w:rFonts w:cstheme="minorHAnsi"/>
          <w:lang w:eastAsia="en-GB"/>
        </w:rPr>
      </w:pPr>
      <w:r w:rsidRPr="00D340B6">
        <w:rPr>
          <w:rFonts w:cstheme="minorHAnsi"/>
          <w:lang w:eastAsia="en-GB"/>
        </w:rPr>
        <w:drawing>
          <wp:inline distT="0" distB="0" distL="0" distR="0" wp14:anchorId="7DD8CBE5" wp14:editId="01368837">
            <wp:extent cx="2767965" cy="1329314"/>
            <wp:effectExtent l="0" t="0" r="0" b="444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8403" cy="1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8DF2" w14:textId="77777777" w:rsidR="00BE3E81" w:rsidRDefault="00BE3E81" w:rsidP="00715494">
      <w:pPr>
        <w:rPr>
          <w:rFonts w:cstheme="minorHAnsi"/>
          <w:lang w:eastAsia="en-GB"/>
        </w:rPr>
      </w:pPr>
    </w:p>
    <w:p w14:paraId="20409437" w14:textId="77777777" w:rsidR="00BE3E81" w:rsidRDefault="00BE3E81" w:rsidP="00715494">
      <w:pPr>
        <w:rPr>
          <w:rFonts w:cstheme="minorHAnsi"/>
          <w:lang w:eastAsia="en-GB"/>
        </w:rPr>
      </w:pPr>
    </w:p>
    <w:p w14:paraId="7A24936A" w14:textId="1CB6F44E" w:rsidR="00BE3E81" w:rsidRDefault="006864BA" w:rsidP="006864BA">
      <w:pPr>
        <w:pStyle w:val="Heading2"/>
        <w:rPr>
          <w:rFonts w:cstheme="minorHAnsi"/>
        </w:rPr>
      </w:pPr>
      <w:bookmarkStart w:id="10" w:name="_Toc117604475"/>
      <w:r>
        <w:t>Click on blue arrow</w:t>
      </w:r>
      <w:bookmarkEnd w:id="10"/>
    </w:p>
    <w:p w14:paraId="4FCFFB20" w14:textId="77777777" w:rsidR="00BE3E81" w:rsidRDefault="00BE3E81" w:rsidP="00715494">
      <w:pPr>
        <w:rPr>
          <w:rFonts w:cstheme="minorHAnsi"/>
          <w:lang w:eastAsia="en-GB"/>
        </w:rPr>
      </w:pPr>
    </w:p>
    <w:p w14:paraId="193ADB3D" w14:textId="23D645C8" w:rsidR="006864BA" w:rsidRDefault="006864BA" w:rsidP="00715494">
      <w:r>
        <w:t>Select the blue arrow on top right to continue</w:t>
      </w:r>
    </w:p>
    <w:p w14:paraId="1F1C4975" w14:textId="77777777" w:rsidR="006864BA" w:rsidRDefault="006864BA" w:rsidP="00715494"/>
    <w:p w14:paraId="3843AC45" w14:textId="7EAF1059" w:rsidR="006864BA" w:rsidRPr="006864BA" w:rsidRDefault="003B4A9B" w:rsidP="003B4A9B">
      <w:pPr>
        <w:jc w:val="center"/>
      </w:pPr>
      <w:r w:rsidRPr="00FB2C5A">
        <w:rPr>
          <w:rFonts w:cstheme="minorHAnsi"/>
          <w:lang w:eastAsia="en-GB"/>
        </w:rPr>
        <w:drawing>
          <wp:inline distT="0" distB="0" distL="0" distR="0" wp14:anchorId="1D133227" wp14:editId="0477B38D">
            <wp:extent cx="1589240" cy="133350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6217" cy="1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69A1" w14:textId="77777777" w:rsidR="00BE3E81" w:rsidRDefault="00BE3E81" w:rsidP="00715494">
      <w:pPr>
        <w:rPr>
          <w:rFonts w:cstheme="minorHAnsi"/>
          <w:lang w:eastAsia="en-GB"/>
        </w:rPr>
      </w:pPr>
    </w:p>
    <w:p w14:paraId="2860236E" w14:textId="77777777" w:rsidR="00BE3E81" w:rsidRDefault="00BE3E81" w:rsidP="00715494">
      <w:pPr>
        <w:rPr>
          <w:rFonts w:cstheme="minorHAnsi"/>
          <w:lang w:eastAsia="en-GB"/>
        </w:rPr>
      </w:pPr>
    </w:p>
    <w:p w14:paraId="09ECDD2C" w14:textId="50F16B76" w:rsidR="003B4A9B" w:rsidRDefault="00381CF8" w:rsidP="00381CF8">
      <w:pPr>
        <w:pStyle w:val="Heading2"/>
      </w:pPr>
      <w:bookmarkStart w:id="11" w:name="_Toc117604476"/>
      <w:r>
        <w:t>Show final requesting window</w:t>
      </w:r>
      <w:bookmarkEnd w:id="11"/>
    </w:p>
    <w:p w14:paraId="7C5D4ADB" w14:textId="77777777" w:rsidR="00381CF8" w:rsidRDefault="00381CF8" w:rsidP="00381CF8">
      <w:pPr>
        <w:rPr>
          <w:lang w:eastAsia="en-GB"/>
        </w:rPr>
      </w:pPr>
    </w:p>
    <w:p w14:paraId="76F52D79" w14:textId="77777777" w:rsidR="00F3589A" w:rsidRDefault="00F3589A" w:rsidP="00F3589A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Input clinical comment. If you are requesting for specific </w:t>
      </w:r>
      <w:proofErr w:type="spellStart"/>
      <w:r>
        <w:t>IgE</w:t>
      </w:r>
      <w:proofErr w:type="spellEnd"/>
      <w:r>
        <w:t xml:space="preserve">, state the specific allergens to be tested in the box below. </w:t>
      </w:r>
    </w:p>
    <w:p w14:paraId="007CEB33" w14:textId="77777777" w:rsidR="00381CF8" w:rsidRDefault="00381CF8" w:rsidP="00381CF8">
      <w:pPr>
        <w:rPr>
          <w:lang w:eastAsia="en-GB"/>
        </w:rPr>
      </w:pPr>
    </w:p>
    <w:p w14:paraId="4220939D" w14:textId="0E817F22" w:rsidR="00F3589A" w:rsidRPr="00381CF8" w:rsidRDefault="00D555FD" w:rsidP="00D555FD">
      <w:pPr>
        <w:jc w:val="center"/>
        <w:rPr>
          <w:lang w:eastAsia="en-GB"/>
        </w:rPr>
      </w:pPr>
      <w:r w:rsidRPr="00D555FD">
        <w:rPr>
          <w:lang w:eastAsia="en-GB"/>
        </w:rPr>
        <w:drawing>
          <wp:inline distT="0" distB="0" distL="0" distR="0" wp14:anchorId="18F70682" wp14:editId="59DD7A04">
            <wp:extent cx="2358390" cy="2140770"/>
            <wp:effectExtent l="0" t="0" r="381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558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923F" w14:textId="77777777" w:rsidR="003B4A9B" w:rsidRDefault="003B4A9B" w:rsidP="00715494">
      <w:pPr>
        <w:rPr>
          <w:rFonts w:cstheme="minorHAnsi"/>
          <w:lang w:eastAsia="en-GB"/>
        </w:rPr>
      </w:pPr>
    </w:p>
    <w:p w14:paraId="54761C69" w14:textId="77777777" w:rsidR="003B4A9B" w:rsidRDefault="003B4A9B" w:rsidP="00715494">
      <w:pPr>
        <w:rPr>
          <w:rFonts w:cstheme="minorHAnsi"/>
          <w:lang w:eastAsia="en-GB"/>
        </w:rPr>
      </w:pPr>
    </w:p>
    <w:p w14:paraId="1C315A2B" w14:textId="1CCD88D8" w:rsidR="003B4A9B" w:rsidRDefault="00641BC4" w:rsidP="00641BC4">
      <w:pPr>
        <w:pStyle w:val="Heading2"/>
      </w:pPr>
      <w:bookmarkStart w:id="12" w:name="_Toc117604477"/>
      <w:r>
        <w:t>Click on the Blue arrow</w:t>
      </w:r>
      <w:bookmarkEnd w:id="12"/>
    </w:p>
    <w:p w14:paraId="0A08B19F" w14:textId="77777777" w:rsidR="00D555FD" w:rsidRDefault="00D555FD" w:rsidP="00715494">
      <w:pPr>
        <w:rPr>
          <w:rFonts w:cstheme="minorHAnsi"/>
          <w:lang w:eastAsia="en-GB"/>
        </w:rPr>
      </w:pPr>
    </w:p>
    <w:p w14:paraId="4FDFDA65" w14:textId="77777777" w:rsidR="00641BC4" w:rsidRDefault="00641BC4" w:rsidP="00641BC4">
      <w:r>
        <w:t>Select the blue arrow on top right to continue</w:t>
      </w:r>
    </w:p>
    <w:p w14:paraId="59CA3652" w14:textId="77777777" w:rsidR="00641BC4" w:rsidRDefault="00641BC4" w:rsidP="00641BC4"/>
    <w:p w14:paraId="00C02B3E" w14:textId="08446579" w:rsidR="003B4A9B" w:rsidRDefault="00635648" w:rsidP="00635648">
      <w:pPr>
        <w:jc w:val="center"/>
        <w:rPr>
          <w:rFonts w:cstheme="minorHAnsi"/>
          <w:lang w:eastAsia="en-GB"/>
        </w:rPr>
      </w:pPr>
      <w:r>
        <w:rPr>
          <w:noProof/>
        </w:rPr>
        <w:drawing>
          <wp:inline distT="0" distB="0" distL="0" distR="0" wp14:anchorId="42F59B43" wp14:editId="63523E0B">
            <wp:extent cx="1590476" cy="1333333"/>
            <wp:effectExtent l="0" t="0" r="0" b="63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42B0" w14:textId="77777777" w:rsidR="00635648" w:rsidRDefault="00635648" w:rsidP="00715494">
      <w:pPr>
        <w:rPr>
          <w:rFonts w:cstheme="minorHAnsi"/>
          <w:lang w:eastAsia="en-GB"/>
        </w:rPr>
      </w:pPr>
    </w:p>
    <w:p w14:paraId="3ED537E7" w14:textId="77777777" w:rsidR="003B4A9B" w:rsidRDefault="003B4A9B" w:rsidP="00715494">
      <w:pPr>
        <w:rPr>
          <w:rFonts w:cstheme="minorHAnsi"/>
          <w:lang w:eastAsia="en-GB"/>
        </w:rPr>
      </w:pPr>
    </w:p>
    <w:p w14:paraId="4C944AFD" w14:textId="77777777" w:rsidR="003B4A9B" w:rsidRDefault="003B4A9B" w:rsidP="00715494">
      <w:pPr>
        <w:rPr>
          <w:rFonts w:cstheme="minorHAnsi"/>
          <w:lang w:eastAsia="en-GB"/>
        </w:rPr>
      </w:pPr>
    </w:p>
    <w:p w14:paraId="56492C2C" w14:textId="77777777" w:rsidR="003B4A9B" w:rsidRDefault="003B4A9B" w:rsidP="00715494">
      <w:pPr>
        <w:rPr>
          <w:rFonts w:cstheme="minorHAnsi"/>
          <w:lang w:eastAsia="en-GB"/>
        </w:rPr>
      </w:pPr>
    </w:p>
    <w:p w14:paraId="553C828F" w14:textId="77777777" w:rsidR="00BB18AC" w:rsidRDefault="00BB18AC" w:rsidP="00715494">
      <w:pPr>
        <w:rPr>
          <w:rFonts w:cstheme="minorHAnsi"/>
          <w:lang w:eastAsia="en-GB"/>
        </w:rPr>
      </w:pPr>
    </w:p>
    <w:p w14:paraId="23713662" w14:textId="77777777" w:rsidR="00BB18AC" w:rsidRDefault="00BB18AC" w:rsidP="00715494">
      <w:pPr>
        <w:rPr>
          <w:rFonts w:cstheme="minorHAnsi"/>
          <w:lang w:eastAsia="en-GB"/>
        </w:rPr>
      </w:pPr>
    </w:p>
    <w:p w14:paraId="3CC2F0E5" w14:textId="77777777" w:rsidR="00BB18AC" w:rsidRDefault="00BB18AC" w:rsidP="00715494">
      <w:pPr>
        <w:rPr>
          <w:rFonts w:cstheme="minorHAnsi"/>
          <w:lang w:eastAsia="en-GB"/>
        </w:rPr>
      </w:pPr>
    </w:p>
    <w:p w14:paraId="6D8D4257" w14:textId="77777777" w:rsidR="003B4A9B" w:rsidRDefault="003B4A9B" w:rsidP="00715494">
      <w:pPr>
        <w:rPr>
          <w:rFonts w:cstheme="minorHAnsi"/>
          <w:lang w:eastAsia="en-GB"/>
        </w:rPr>
      </w:pPr>
    </w:p>
    <w:p w14:paraId="340EE5CD" w14:textId="77777777" w:rsidR="00FB2C5A" w:rsidRDefault="00FB2C5A" w:rsidP="00715494">
      <w:pPr>
        <w:rPr>
          <w:rFonts w:cstheme="minorHAnsi"/>
          <w:lang w:eastAsia="en-GB"/>
        </w:rPr>
      </w:pPr>
    </w:p>
    <w:p w14:paraId="70892B95" w14:textId="1BCBFFBE" w:rsidR="00FB2C5A" w:rsidRDefault="00604748" w:rsidP="00604748">
      <w:pPr>
        <w:pStyle w:val="Heading2"/>
        <w:rPr>
          <w:rFonts w:cstheme="minorHAnsi"/>
        </w:rPr>
      </w:pPr>
      <w:bookmarkStart w:id="13" w:name="_Toc117604478"/>
      <w:r>
        <w:t>Confirmation Page</w:t>
      </w:r>
      <w:bookmarkEnd w:id="13"/>
    </w:p>
    <w:p w14:paraId="6A493305" w14:textId="77777777" w:rsidR="00FB2C5A" w:rsidRDefault="00FB2C5A" w:rsidP="00715494">
      <w:pPr>
        <w:rPr>
          <w:rFonts w:cstheme="minorHAnsi"/>
          <w:lang w:eastAsia="en-GB"/>
        </w:rPr>
      </w:pPr>
    </w:p>
    <w:p w14:paraId="3F7ECCBB" w14:textId="77777777" w:rsidR="00604748" w:rsidRDefault="00604748" w:rsidP="00604748">
      <w:pPr>
        <w:spacing w:after="0"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Your request has now been sent. A PDF of the form will open automatically. If this does not open, select ‘print summary page in the top right-hand corner. </w:t>
      </w:r>
    </w:p>
    <w:p w14:paraId="7FA1B68D" w14:textId="77777777" w:rsidR="00FB2C5A" w:rsidRDefault="00FB2C5A" w:rsidP="00715494">
      <w:pPr>
        <w:rPr>
          <w:rFonts w:cstheme="minorHAnsi"/>
          <w:lang w:eastAsia="en-GB"/>
        </w:rPr>
      </w:pPr>
    </w:p>
    <w:p w14:paraId="6C03DBA7" w14:textId="56C8B9CB" w:rsidR="00FB2C5A" w:rsidRDefault="00113B80" w:rsidP="00113B80">
      <w:pPr>
        <w:jc w:val="center"/>
        <w:rPr>
          <w:rFonts w:cstheme="minorHAnsi"/>
          <w:lang w:eastAsia="en-GB"/>
        </w:rPr>
      </w:pPr>
      <w:r w:rsidRPr="00113B80">
        <w:rPr>
          <w:rFonts w:cstheme="minorHAnsi"/>
          <w:lang w:eastAsia="en-GB"/>
        </w:rPr>
        <w:drawing>
          <wp:inline distT="0" distB="0" distL="0" distR="0" wp14:anchorId="6D8C81ED" wp14:editId="4261517E">
            <wp:extent cx="1495634" cy="533474"/>
            <wp:effectExtent l="0" t="0" r="9525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563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D15A" w14:textId="77777777" w:rsidR="00604748" w:rsidRDefault="00604748" w:rsidP="00715494">
      <w:pPr>
        <w:rPr>
          <w:rFonts w:cstheme="minorHAnsi"/>
          <w:lang w:eastAsia="en-GB"/>
        </w:rPr>
      </w:pPr>
    </w:p>
    <w:p w14:paraId="30E67232" w14:textId="7E2C5EE6" w:rsidR="00604748" w:rsidRDefault="006402B3" w:rsidP="006402B3">
      <w:pPr>
        <w:pStyle w:val="Heading2"/>
        <w:rPr>
          <w:rFonts w:cstheme="minorHAnsi"/>
        </w:rPr>
      </w:pPr>
      <w:bookmarkStart w:id="14" w:name="_Toc117604479"/>
      <w:r>
        <w:t>Print</w:t>
      </w:r>
      <w:bookmarkEnd w:id="14"/>
    </w:p>
    <w:p w14:paraId="0BC2B03A" w14:textId="77777777" w:rsidR="00604748" w:rsidRDefault="00604748" w:rsidP="00715494">
      <w:pPr>
        <w:rPr>
          <w:rFonts w:cstheme="minorHAnsi"/>
          <w:lang w:eastAsia="en-GB"/>
        </w:rPr>
      </w:pPr>
    </w:p>
    <w:p w14:paraId="69543075" w14:textId="214CDD2F" w:rsidR="00604748" w:rsidRDefault="006402B3" w:rsidP="00715494">
      <w:r>
        <w:t>Select print</w:t>
      </w:r>
    </w:p>
    <w:p w14:paraId="181FF2DE" w14:textId="77777777" w:rsidR="006402B3" w:rsidRDefault="006402B3" w:rsidP="00715494"/>
    <w:p w14:paraId="66786793" w14:textId="53AC7C4B" w:rsidR="006402B3" w:rsidRDefault="0008277E" w:rsidP="0008277E">
      <w:pPr>
        <w:jc w:val="center"/>
        <w:rPr>
          <w:rFonts w:cstheme="minorHAnsi"/>
          <w:lang w:eastAsia="en-GB"/>
        </w:rPr>
      </w:pPr>
      <w:r w:rsidRPr="0008277E">
        <w:rPr>
          <w:rFonts w:cstheme="minorHAnsi"/>
          <w:lang w:eastAsia="en-GB"/>
        </w:rPr>
        <w:drawing>
          <wp:inline distT="0" distB="0" distL="0" distR="0" wp14:anchorId="1B291A3F" wp14:editId="6A4F2C7B">
            <wp:extent cx="4199890" cy="1093914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4886" cy="11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49F" w14:textId="77777777" w:rsidR="00604748" w:rsidRDefault="00604748" w:rsidP="00715494">
      <w:pPr>
        <w:rPr>
          <w:rFonts w:cstheme="minorHAnsi"/>
          <w:lang w:eastAsia="en-GB"/>
        </w:rPr>
      </w:pPr>
    </w:p>
    <w:p w14:paraId="28BDE797" w14:textId="77777777" w:rsidR="00FB2C5A" w:rsidRDefault="00FB2C5A" w:rsidP="00715494">
      <w:pPr>
        <w:rPr>
          <w:rFonts w:cstheme="minorHAnsi"/>
          <w:lang w:eastAsia="en-GB"/>
        </w:rPr>
      </w:pPr>
    </w:p>
    <w:p w14:paraId="0733AFD0" w14:textId="52DF3E59" w:rsidR="00DF590D" w:rsidRDefault="0047445D" w:rsidP="0047445D">
      <w:pPr>
        <w:pStyle w:val="Heading2"/>
      </w:pPr>
      <w:bookmarkStart w:id="15" w:name="_Toc117604480"/>
      <w:r>
        <w:t>Log out</w:t>
      </w:r>
      <w:bookmarkEnd w:id="15"/>
    </w:p>
    <w:p w14:paraId="6A3E34DE" w14:textId="77777777" w:rsidR="0047445D" w:rsidRDefault="0047445D" w:rsidP="00715494"/>
    <w:p w14:paraId="77895BD4" w14:textId="4927C007" w:rsidR="0047445D" w:rsidRDefault="0047445D" w:rsidP="00715494">
      <w:pPr>
        <w:rPr>
          <w:rFonts w:cstheme="minorHAnsi"/>
          <w:lang w:eastAsia="en-GB"/>
        </w:rPr>
      </w:pPr>
      <w:r>
        <w:t xml:space="preserve">You must log out of </w:t>
      </w:r>
      <w:proofErr w:type="spellStart"/>
      <w:r>
        <w:t>cyberlab</w:t>
      </w:r>
      <w:proofErr w:type="spellEnd"/>
      <w:r>
        <w:t xml:space="preserve"> using the blue arrow in the top right-hand corner.</w:t>
      </w:r>
    </w:p>
    <w:p w14:paraId="5BB7D422" w14:textId="77777777" w:rsidR="00DF590D" w:rsidRDefault="00DF590D" w:rsidP="00715494">
      <w:pPr>
        <w:rPr>
          <w:rFonts w:cstheme="minorHAnsi"/>
          <w:lang w:eastAsia="en-GB"/>
        </w:rPr>
      </w:pPr>
    </w:p>
    <w:p w14:paraId="04E51EDE" w14:textId="6CAE91CD" w:rsidR="00DF590D" w:rsidRDefault="00E037A1" w:rsidP="00E037A1">
      <w:pPr>
        <w:jc w:val="center"/>
        <w:rPr>
          <w:rFonts w:cstheme="minorHAnsi"/>
          <w:lang w:eastAsia="en-GB"/>
        </w:rPr>
      </w:pPr>
      <w:r w:rsidRPr="00E037A1">
        <w:rPr>
          <w:rFonts w:cstheme="minorHAnsi"/>
          <w:lang w:eastAsia="en-GB"/>
        </w:rPr>
        <w:drawing>
          <wp:inline distT="0" distB="0" distL="0" distR="0" wp14:anchorId="001C55B8" wp14:editId="5A112B37">
            <wp:extent cx="3181794" cy="447737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B23A" w14:textId="77777777" w:rsidR="00DF590D" w:rsidRDefault="00DF590D" w:rsidP="00715494">
      <w:pPr>
        <w:rPr>
          <w:rFonts w:cstheme="minorHAnsi"/>
          <w:lang w:eastAsia="en-GB"/>
        </w:rPr>
      </w:pPr>
    </w:p>
    <w:p w14:paraId="6BC4ECFD" w14:textId="77777777" w:rsidR="00DF590D" w:rsidRDefault="00DF590D" w:rsidP="00715494">
      <w:pPr>
        <w:rPr>
          <w:rFonts w:cstheme="minorHAnsi"/>
          <w:lang w:eastAsia="en-GB"/>
        </w:rPr>
      </w:pPr>
    </w:p>
    <w:p w14:paraId="1C5C985B" w14:textId="77777777" w:rsidR="00DF590D" w:rsidRDefault="00DF590D" w:rsidP="00715494">
      <w:pPr>
        <w:rPr>
          <w:rFonts w:cstheme="minorHAnsi"/>
          <w:lang w:eastAsia="en-GB"/>
        </w:rPr>
      </w:pPr>
    </w:p>
    <w:p w14:paraId="6A0DB9A4" w14:textId="77777777" w:rsidR="00DF590D" w:rsidRDefault="00DF590D" w:rsidP="00715494">
      <w:pPr>
        <w:rPr>
          <w:rFonts w:cstheme="minorHAnsi"/>
          <w:lang w:eastAsia="en-GB"/>
        </w:rPr>
      </w:pPr>
    </w:p>
    <w:sectPr w:rsidR="00DF590D" w:rsidSect="00B326AC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131FB" w14:textId="77777777" w:rsidR="00542D7A" w:rsidRDefault="00542D7A" w:rsidP="00315F24">
      <w:pPr>
        <w:spacing w:after="0" w:line="240" w:lineRule="auto"/>
      </w:pPr>
      <w:r>
        <w:separator/>
      </w:r>
    </w:p>
  </w:endnote>
  <w:endnote w:type="continuationSeparator" w:id="0">
    <w:p w14:paraId="7B95064A" w14:textId="77777777" w:rsidR="00542D7A" w:rsidRDefault="00542D7A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3AC8BFA7" w:rsidR="009F76B4" w:rsidRDefault="0043142F" w:rsidP="00315F24">
          <w:pPr>
            <w:pStyle w:val="Footer"/>
            <w:jc w:val="right"/>
          </w:pPr>
          <w:r>
            <w:t>25</w:t>
          </w:r>
          <w:r w:rsidR="0031316C">
            <w:t>/</w:t>
          </w:r>
          <w:r w:rsidR="00E622FC"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CC2EF" w14:textId="77777777" w:rsidR="00542D7A" w:rsidRDefault="00542D7A" w:rsidP="00315F24">
      <w:pPr>
        <w:spacing w:after="0" w:line="240" w:lineRule="auto"/>
      </w:pPr>
      <w:r>
        <w:separator/>
      </w:r>
    </w:p>
  </w:footnote>
  <w:footnote w:type="continuationSeparator" w:id="0">
    <w:p w14:paraId="32FC5736" w14:textId="77777777" w:rsidR="00542D7A" w:rsidRDefault="00542D7A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557AC446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43142F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33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38B3"/>
    <w:rsid w:val="000550FA"/>
    <w:rsid w:val="00055FB8"/>
    <w:rsid w:val="000564B2"/>
    <w:rsid w:val="000615EF"/>
    <w:rsid w:val="00061A5E"/>
    <w:rsid w:val="0006236D"/>
    <w:rsid w:val="000667E1"/>
    <w:rsid w:val="00076014"/>
    <w:rsid w:val="0008277E"/>
    <w:rsid w:val="000879CA"/>
    <w:rsid w:val="00087F57"/>
    <w:rsid w:val="0009018E"/>
    <w:rsid w:val="000A6AF8"/>
    <w:rsid w:val="000B2F6F"/>
    <w:rsid w:val="000B73EB"/>
    <w:rsid w:val="000C5DAF"/>
    <w:rsid w:val="000C6A14"/>
    <w:rsid w:val="000C6D3F"/>
    <w:rsid w:val="000D3837"/>
    <w:rsid w:val="000D68E7"/>
    <w:rsid w:val="000D7036"/>
    <w:rsid w:val="000F2B34"/>
    <w:rsid w:val="000F5188"/>
    <w:rsid w:val="000F79F4"/>
    <w:rsid w:val="0010416E"/>
    <w:rsid w:val="00104EF1"/>
    <w:rsid w:val="00110847"/>
    <w:rsid w:val="00113B80"/>
    <w:rsid w:val="001160A8"/>
    <w:rsid w:val="0012066E"/>
    <w:rsid w:val="00126877"/>
    <w:rsid w:val="0012731D"/>
    <w:rsid w:val="001278B4"/>
    <w:rsid w:val="00132D29"/>
    <w:rsid w:val="00137A7C"/>
    <w:rsid w:val="001501A8"/>
    <w:rsid w:val="00154557"/>
    <w:rsid w:val="00155915"/>
    <w:rsid w:val="0016476C"/>
    <w:rsid w:val="00166C52"/>
    <w:rsid w:val="00167133"/>
    <w:rsid w:val="0017062D"/>
    <w:rsid w:val="00170751"/>
    <w:rsid w:val="001720BE"/>
    <w:rsid w:val="0017354E"/>
    <w:rsid w:val="001758C1"/>
    <w:rsid w:val="001766A5"/>
    <w:rsid w:val="00177FFD"/>
    <w:rsid w:val="001814FB"/>
    <w:rsid w:val="001831AD"/>
    <w:rsid w:val="00184AAE"/>
    <w:rsid w:val="00187646"/>
    <w:rsid w:val="00190368"/>
    <w:rsid w:val="00192696"/>
    <w:rsid w:val="00197D93"/>
    <w:rsid w:val="001A1EBC"/>
    <w:rsid w:val="001D359E"/>
    <w:rsid w:val="001E355B"/>
    <w:rsid w:val="001E7180"/>
    <w:rsid w:val="001F0195"/>
    <w:rsid w:val="001F4AA3"/>
    <w:rsid w:val="001F5463"/>
    <w:rsid w:val="001F6B6B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0E65"/>
    <w:rsid w:val="002512C3"/>
    <w:rsid w:val="002513D5"/>
    <w:rsid w:val="00257536"/>
    <w:rsid w:val="00257F7F"/>
    <w:rsid w:val="00262024"/>
    <w:rsid w:val="002633FB"/>
    <w:rsid w:val="00280B2B"/>
    <w:rsid w:val="002821BF"/>
    <w:rsid w:val="00282D46"/>
    <w:rsid w:val="002926D5"/>
    <w:rsid w:val="00294086"/>
    <w:rsid w:val="002B18C3"/>
    <w:rsid w:val="002B1AB2"/>
    <w:rsid w:val="002B5093"/>
    <w:rsid w:val="002C54C1"/>
    <w:rsid w:val="002C5998"/>
    <w:rsid w:val="002C605F"/>
    <w:rsid w:val="002E08AF"/>
    <w:rsid w:val="002E0E7B"/>
    <w:rsid w:val="002E185F"/>
    <w:rsid w:val="002E2B98"/>
    <w:rsid w:val="002E5883"/>
    <w:rsid w:val="002E7247"/>
    <w:rsid w:val="002F209C"/>
    <w:rsid w:val="0030369A"/>
    <w:rsid w:val="00303E08"/>
    <w:rsid w:val="00304574"/>
    <w:rsid w:val="0030656F"/>
    <w:rsid w:val="0031316C"/>
    <w:rsid w:val="0031503A"/>
    <w:rsid w:val="00315F24"/>
    <w:rsid w:val="00322F96"/>
    <w:rsid w:val="00327407"/>
    <w:rsid w:val="00330699"/>
    <w:rsid w:val="00335573"/>
    <w:rsid w:val="00337907"/>
    <w:rsid w:val="00354281"/>
    <w:rsid w:val="00356F83"/>
    <w:rsid w:val="0036033A"/>
    <w:rsid w:val="003665CB"/>
    <w:rsid w:val="00372428"/>
    <w:rsid w:val="0037718F"/>
    <w:rsid w:val="00381CF8"/>
    <w:rsid w:val="00394267"/>
    <w:rsid w:val="00397093"/>
    <w:rsid w:val="003A183A"/>
    <w:rsid w:val="003B074F"/>
    <w:rsid w:val="003B4A9B"/>
    <w:rsid w:val="003B792C"/>
    <w:rsid w:val="003C014E"/>
    <w:rsid w:val="003C1118"/>
    <w:rsid w:val="003C2CB3"/>
    <w:rsid w:val="003C69D4"/>
    <w:rsid w:val="003E780B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149D6"/>
    <w:rsid w:val="0043142F"/>
    <w:rsid w:val="00432F25"/>
    <w:rsid w:val="00444CBD"/>
    <w:rsid w:val="00445EE8"/>
    <w:rsid w:val="00450718"/>
    <w:rsid w:val="004563F5"/>
    <w:rsid w:val="004631EF"/>
    <w:rsid w:val="004729D3"/>
    <w:rsid w:val="0047445D"/>
    <w:rsid w:val="00474CB5"/>
    <w:rsid w:val="0048139A"/>
    <w:rsid w:val="00484355"/>
    <w:rsid w:val="00493BFC"/>
    <w:rsid w:val="00495527"/>
    <w:rsid w:val="00496012"/>
    <w:rsid w:val="004A2AE8"/>
    <w:rsid w:val="004B487C"/>
    <w:rsid w:val="004B6BA1"/>
    <w:rsid w:val="004C4A91"/>
    <w:rsid w:val="004C5B4C"/>
    <w:rsid w:val="004C6C44"/>
    <w:rsid w:val="004C7380"/>
    <w:rsid w:val="004C7681"/>
    <w:rsid w:val="004D0BF4"/>
    <w:rsid w:val="004D1D56"/>
    <w:rsid w:val="004D2197"/>
    <w:rsid w:val="004E2709"/>
    <w:rsid w:val="004E42AF"/>
    <w:rsid w:val="004F23B4"/>
    <w:rsid w:val="005040A9"/>
    <w:rsid w:val="0050669B"/>
    <w:rsid w:val="00507C24"/>
    <w:rsid w:val="0051205D"/>
    <w:rsid w:val="005258D6"/>
    <w:rsid w:val="00536CA8"/>
    <w:rsid w:val="00542D7A"/>
    <w:rsid w:val="00545757"/>
    <w:rsid w:val="005466B0"/>
    <w:rsid w:val="00551FA0"/>
    <w:rsid w:val="005607FD"/>
    <w:rsid w:val="005630AB"/>
    <w:rsid w:val="005766DC"/>
    <w:rsid w:val="00577AE5"/>
    <w:rsid w:val="00577CEA"/>
    <w:rsid w:val="005923AD"/>
    <w:rsid w:val="00597523"/>
    <w:rsid w:val="005A7DF4"/>
    <w:rsid w:val="005B496A"/>
    <w:rsid w:val="005C3288"/>
    <w:rsid w:val="005C5F8C"/>
    <w:rsid w:val="005C61EE"/>
    <w:rsid w:val="005C77A2"/>
    <w:rsid w:val="005C7E23"/>
    <w:rsid w:val="005D4A2D"/>
    <w:rsid w:val="005D757D"/>
    <w:rsid w:val="005D7A59"/>
    <w:rsid w:val="005F03B2"/>
    <w:rsid w:val="005F299B"/>
    <w:rsid w:val="005F2CCA"/>
    <w:rsid w:val="005F3F1E"/>
    <w:rsid w:val="005F7C3C"/>
    <w:rsid w:val="00602E2E"/>
    <w:rsid w:val="00604748"/>
    <w:rsid w:val="00606849"/>
    <w:rsid w:val="00607698"/>
    <w:rsid w:val="00611F64"/>
    <w:rsid w:val="006165D2"/>
    <w:rsid w:val="006241BE"/>
    <w:rsid w:val="006252F3"/>
    <w:rsid w:val="00633621"/>
    <w:rsid w:val="00635648"/>
    <w:rsid w:val="006402B3"/>
    <w:rsid w:val="00641BC4"/>
    <w:rsid w:val="006425D8"/>
    <w:rsid w:val="006433B7"/>
    <w:rsid w:val="00643CF1"/>
    <w:rsid w:val="00645FD8"/>
    <w:rsid w:val="00646ECF"/>
    <w:rsid w:val="0065786D"/>
    <w:rsid w:val="00662A12"/>
    <w:rsid w:val="006670DF"/>
    <w:rsid w:val="006718D5"/>
    <w:rsid w:val="006740D0"/>
    <w:rsid w:val="00674384"/>
    <w:rsid w:val="00683277"/>
    <w:rsid w:val="006851DD"/>
    <w:rsid w:val="006864BA"/>
    <w:rsid w:val="00686917"/>
    <w:rsid w:val="006A113C"/>
    <w:rsid w:val="006A12CA"/>
    <w:rsid w:val="006A7DF2"/>
    <w:rsid w:val="006B5DA3"/>
    <w:rsid w:val="006C24DF"/>
    <w:rsid w:val="006C6557"/>
    <w:rsid w:val="006D0BCE"/>
    <w:rsid w:val="006D169D"/>
    <w:rsid w:val="006D424C"/>
    <w:rsid w:val="006E1943"/>
    <w:rsid w:val="006E25C2"/>
    <w:rsid w:val="006E78CA"/>
    <w:rsid w:val="006F7D06"/>
    <w:rsid w:val="00700E47"/>
    <w:rsid w:val="007031CA"/>
    <w:rsid w:val="007040CD"/>
    <w:rsid w:val="00711969"/>
    <w:rsid w:val="00715494"/>
    <w:rsid w:val="00717375"/>
    <w:rsid w:val="0072214E"/>
    <w:rsid w:val="0072737D"/>
    <w:rsid w:val="0073410C"/>
    <w:rsid w:val="00734B8B"/>
    <w:rsid w:val="00737E1D"/>
    <w:rsid w:val="0074093D"/>
    <w:rsid w:val="00743856"/>
    <w:rsid w:val="007451DE"/>
    <w:rsid w:val="00753341"/>
    <w:rsid w:val="00754129"/>
    <w:rsid w:val="00757784"/>
    <w:rsid w:val="00784A32"/>
    <w:rsid w:val="00797D10"/>
    <w:rsid w:val="007A3BA7"/>
    <w:rsid w:val="007B1C3A"/>
    <w:rsid w:val="007B1F59"/>
    <w:rsid w:val="007B583E"/>
    <w:rsid w:val="007B7392"/>
    <w:rsid w:val="007B77E8"/>
    <w:rsid w:val="007C18C0"/>
    <w:rsid w:val="007D54BE"/>
    <w:rsid w:val="007E21FF"/>
    <w:rsid w:val="007F4033"/>
    <w:rsid w:val="007F5C04"/>
    <w:rsid w:val="007F5E12"/>
    <w:rsid w:val="00800838"/>
    <w:rsid w:val="0080288F"/>
    <w:rsid w:val="00803D89"/>
    <w:rsid w:val="008109A5"/>
    <w:rsid w:val="008109CB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65975"/>
    <w:rsid w:val="00873ABB"/>
    <w:rsid w:val="0087429B"/>
    <w:rsid w:val="008910BD"/>
    <w:rsid w:val="00895F7C"/>
    <w:rsid w:val="008970F2"/>
    <w:rsid w:val="008A2561"/>
    <w:rsid w:val="008A378D"/>
    <w:rsid w:val="008B017B"/>
    <w:rsid w:val="008C28FB"/>
    <w:rsid w:val="008D6E88"/>
    <w:rsid w:val="008D788C"/>
    <w:rsid w:val="008D7BDB"/>
    <w:rsid w:val="008E0AE1"/>
    <w:rsid w:val="008E136B"/>
    <w:rsid w:val="008E5271"/>
    <w:rsid w:val="008E7725"/>
    <w:rsid w:val="00900233"/>
    <w:rsid w:val="0090035E"/>
    <w:rsid w:val="00902BCC"/>
    <w:rsid w:val="00911B70"/>
    <w:rsid w:val="00913155"/>
    <w:rsid w:val="00914469"/>
    <w:rsid w:val="0091646A"/>
    <w:rsid w:val="00923279"/>
    <w:rsid w:val="00924897"/>
    <w:rsid w:val="009258CD"/>
    <w:rsid w:val="009275E6"/>
    <w:rsid w:val="00930C6A"/>
    <w:rsid w:val="00933885"/>
    <w:rsid w:val="009427BD"/>
    <w:rsid w:val="00942CBC"/>
    <w:rsid w:val="00943200"/>
    <w:rsid w:val="009452CC"/>
    <w:rsid w:val="00946D1D"/>
    <w:rsid w:val="00964FDF"/>
    <w:rsid w:val="00970D42"/>
    <w:rsid w:val="0097170D"/>
    <w:rsid w:val="00971923"/>
    <w:rsid w:val="0097272D"/>
    <w:rsid w:val="00972858"/>
    <w:rsid w:val="009730B1"/>
    <w:rsid w:val="00973A63"/>
    <w:rsid w:val="009754CB"/>
    <w:rsid w:val="00980D30"/>
    <w:rsid w:val="00983CB0"/>
    <w:rsid w:val="0098474A"/>
    <w:rsid w:val="0099101D"/>
    <w:rsid w:val="009913F6"/>
    <w:rsid w:val="009B4906"/>
    <w:rsid w:val="009B4C6E"/>
    <w:rsid w:val="009B5767"/>
    <w:rsid w:val="009C03B4"/>
    <w:rsid w:val="009C0D81"/>
    <w:rsid w:val="009C757D"/>
    <w:rsid w:val="009D046B"/>
    <w:rsid w:val="009D1568"/>
    <w:rsid w:val="009D378D"/>
    <w:rsid w:val="009D65C2"/>
    <w:rsid w:val="009D7E41"/>
    <w:rsid w:val="009E4381"/>
    <w:rsid w:val="009E4559"/>
    <w:rsid w:val="009F32E7"/>
    <w:rsid w:val="009F76B4"/>
    <w:rsid w:val="00A033C0"/>
    <w:rsid w:val="00A04260"/>
    <w:rsid w:val="00A05258"/>
    <w:rsid w:val="00A10851"/>
    <w:rsid w:val="00A12859"/>
    <w:rsid w:val="00A132AA"/>
    <w:rsid w:val="00A20C37"/>
    <w:rsid w:val="00A20EB1"/>
    <w:rsid w:val="00A25BFD"/>
    <w:rsid w:val="00A409D9"/>
    <w:rsid w:val="00A43B87"/>
    <w:rsid w:val="00A50A5E"/>
    <w:rsid w:val="00A533A7"/>
    <w:rsid w:val="00A54B4A"/>
    <w:rsid w:val="00A55345"/>
    <w:rsid w:val="00A6010C"/>
    <w:rsid w:val="00A675FD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6A3E"/>
    <w:rsid w:val="00B00BBA"/>
    <w:rsid w:val="00B05194"/>
    <w:rsid w:val="00B07336"/>
    <w:rsid w:val="00B07D03"/>
    <w:rsid w:val="00B12A89"/>
    <w:rsid w:val="00B14538"/>
    <w:rsid w:val="00B17B39"/>
    <w:rsid w:val="00B203B3"/>
    <w:rsid w:val="00B25601"/>
    <w:rsid w:val="00B31489"/>
    <w:rsid w:val="00B32516"/>
    <w:rsid w:val="00B326AC"/>
    <w:rsid w:val="00B53F2A"/>
    <w:rsid w:val="00B54F56"/>
    <w:rsid w:val="00B63775"/>
    <w:rsid w:val="00B73615"/>
    <w:rsid w:val="00B770B5"/>
    <w:rsid w:val="00B77E3F"/>
    <w:rsid w:val="00B805BE"/>
    <w:rsid w:val="00B82DBF"/>
    <w:rsid w:val="00B85504"/>
    <w:rsid w:val="00B86251"/>
    <w:rsid w:val="00BA0508"/>
    <w:rsid w:val="00BB18AC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E3E81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0A7E"/>
    <w:rsid w:val="00C51DD0"/>
    <w:rsid w:val="00C5316A"/>
    <w:rsid w:val="00C63B46"/>
    <w:rsid w:val="00C64A3E"/>
    <w:rsid w:val="00C66DB0"/>
    <w:rsid w:val="00C70549"/>
    <w:rsid w:val="00C725B1"/>
    <w:rsid w:val="00C73E31"/>
    <w:rsid w:val="00C776D6"/>
    <w:rsid w:val="00C77EA7"/>
    <w:rsid w:val="00CA020B"/>
    <w:rsid w:val="00CA3C99"/>
    <w:rsid w:val="00CA5F4B"/>
    <w:rsid w:val="00CB0A2D"/>
    <w:rsid w:val="00CB344A"/>
    <w:rsid w:val="00CB523D"/>
    <w:rsid w:val="00CC2260"/>
    <w:rsid w:val="00CC2297"/>
    <w:rsid w:val="00CC3AB3"/>
    <w:rsid w:val="00CD03FD"/>
    <w:rsid w:val="00CF143E"/>
    <w:rsid w:val="00CF21B2"/>
    <w:rsid w:val="00CF5222"/>
    <w:rsid w:val="00CF67A3"/>
    <w:rsid w:val="00CF777F"/>
    <w:rsid w:val="00D0147A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40B6"/>
    <w:rsid w:val="00D35E8C"/>
    <w:rsid w:val="00D368DD"/>
    <w:rsid w:val="00D403CA"/>
    <w:rsid w:val="00D40933"/>
    <w:rsid w:val="00D50E6D"/>
    <w:rsid w:val="00D54DAB"/>
    <w:rsid w:val="00D555FD"/>
    <w:rsid w:val="00D559DD"/>
    <w:rsid w:val="00D81EC9"/>
    <w:rsid w:val="00D84C9F"/>
    <w:rsid w:val="00D90053"/>
    <w:rsid w:val="00D919D3"/>
    <w:rsid w:val="00DA2046"/>
    <w:rsid w:val="00DA272B"/>
    <w:rsid w:val="00DA6C12"/>
    <w:rsid w:val="00DC2156"/>
    <w:rsid w:val="00DC25B9"/>
    <w:rsid w:val="00DC3ADA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DF4E08"/>
    <w:rsid w:val="00DF590D"/>
    <w:rsid w:val="00E02668"/>
    <w:rsid w:val="00E036A2"/>
    <w:rsid w:val="00E037A1"/>
    <w:rsid w:val="00E0386B"/>
    <w:rsid w:val="00E049FC"/>
    <w:rsid w:val="00E165CD"/>
    <w:rsid w:val="00E21E28"/>
    <w:rsid w:val="00E22AF4"/>
    <w:rsid w:val="00E24FEE"/>
    <w:rsid w:val="00E3355F"/>
    <w:rsid w:val="00E347BB"/>
    <w:rsid w:val="00E3736A"/>
    <w:rsid w:val="00E4103A"/>
    <w:rsid w:val="00E45B87"/>
    <w:rsid w:val="00E622FC"/>
    <w:rsid w:val="00E62A87"/>
    <w:rsid w:val="00E64C25"/>
    <w:rsid w:val="00E64D9F"/>
    <w:rsid w:val="00E70ADD"/>
    <w:rsid w:val="00E714B3"/>
    <w:rsid w:val="00E71912"/>
    <w:rsid w:val="00E81A85"/>
    <w:rsid w:val="00E81AE5"/>
    <w:rsid w:val="00E87CFF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5D45"/>
    <w:rsid w:val="00ED7D01"/>
    <w:rsid w:val="00EE1C0B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30786"/>
    <w:rsid w:val="00F30BA2"/>
    <w:rsid w:val="00F31FBD"/>
    <w:rsid w:val="00F3223D"/>
    <w:rsid w:val="00F32252"/>
    <w:rsid w:val="00F3589A"/>
    <w:rsid w:val="00F43E6E"/>
    <w:rsid w:val="00F45D50"/>
    <w:rsid w:val="00F548AC"/>
    <w:rsid w:val="00F57715"/>
    <w:rsid w:val="00F57BE3"/>
    <w:rsid w:val="00F62629"/>
    <w:rsid w:val="00F6396C"/>
    <w:rsid w:val="00F6744E"/>
    <w:rsid w:val="00F70A5D"/>
    <w:rsid w:val="00F71B55"/>
    <w:rsid w:val="00F74103"/>
    <w:rsid w:val="00F813C8"/>
    <w:rsid w:val="00F93A5F"/>
    <w:rsid w:val="00FA1019"/>
    <w:rsid w:val="00FA1D35"/>
    <w:rsid w:val="00FA553A"/>
    <w:rsid w:val="00FB0483"/>
    <w:rsid w:val="00FB2C5A"/>
    <w:rsid w:val="00FC1F32"/>
    <w:rsid w:val="00FC400A"/>
    <w:rsid w:val="00FD1618"/>
    <w:rsid w:val="00FD76ED"/>
    <w:rsid w:val="00FE2CDA"/>
    <w:rsid w:val="00FF2529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BC4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customXml/itemProps4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9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387</cp:revision>
  <dcterms:created xsi:type="dcterms:W3CDTF">2022-05-30T10:02:00Z</dcterms:created>
  <dcterms:modified xsi:type="dcterms:W3CDTF">2022-10-25T14:34:00Z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